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5C6" w:rsidRDefault="009E231D">
      <w:r w:rsidRPr="009E231D">
        <w:rPr>
          <w:noProof/>
          <w:lang w:eastAsia="en-GB"/>
        </w:rPr>
        <w:drawing>
          <wp:inline distT="0" distB="0" distL="0" distR="0">
            <wp:extent cx="9777730" cy="698937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89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31D" w:rsidRDefault="009E231D">
      <w:r>
        <w:lastRenderedPageBreak/>
        <w:t>SAMPLE: PPMS14156</w:t>
      </w:r>
    </w:p>
    <w:p w:rsidR="009E231D" w:rsidRDefault="004937D9">
      <w:r>
        <w:t>J.ROJAS MUNOZ JR 3 067</w:t>
      </w:r>
    </w:p>
    <w:p w:rsidR="004937D9" w:rsidRDefault="004937D9">
      <w:r>
        <w:t>THEORETICAL MASS FOR C12H13O5- = 237.0768</w:t>
      </w:r>
    </w:p>
    <w:p w:rsidR="004937D9" w:rsidRDefault="004937D9">
      <w:r>
        <w:t>FOUND MASS = 237.0765</w:t>
      </w:r>
    </w:p>
    <w:p w:rsidR="004937D9" w:rsidRDefault="004937D9">
      <w:r>
        <w:t>ERROR (PPM) = -1.46</w:t>
      </w:r>
      <w:bookmarkStart w:id="0" w:name="_GoBack"/>
      <w:bookmarkEnd w:id="0"/>
    </w:p>
    <w:sectPr w:rsidR="004937D9" w:rsidSect="009E231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31D"/>
    <w:rsid w:val="004937D9"/>
    <w:rsid w:val="009E231D"/>
    <w:rsid w:val="00D9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4EFA2"/>
  <w15:chartTrackingRefBased/>
  <w15:docId w15:val="{44E17EE2-99A7-4B20-A23B-F2FB687E7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 London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2021-09-30T07:11:00Z</dcterms:created>
  <dcterms:modified xsi:type="dcterms:W3CDTF">2021-09-30T07:30:00Z</dcterms:modified>
</cp:coreProperties>
</file>